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1975FAD6" w:rsidR="001F3DD3" w:rsidRPr="00D5790C" w:rsidRDefault="00D5790C">
      <w:pPr>
        <w:rPr>
          <w:b/>
          <w:bCs/>
          <w:u w:val="single"/>
        </w:rPr>
      </w:pPr>
      <w:r w:rsidRPr="00D5790C">
        <w:rPr>
          <w:b/>
          <w:bCs/>
          <w:u w:val="single"/>
        </w:rPr>
        <w:t xml:space="preserve">TA Job Description for Class </w:t>
      </w:r>
      <w:r w:rsidR="00153AC8">
        <w:rPr>
          <w:b/>
          <w:bCs/>
          <w:u w:val="single"/>
        </w:rPr>
        <w:t>BIO 326</w:t>
      </w:r>
    </w:p>
    <w:p w14:paraId="75D5DC63" w14:textId="2874C803" w:rsidR="00D5790C" w:rsidRDefault="00D5790C"/>
    <w:p w14:paraId="2329F348" w14:textId="5E24A71A" w:rsidR="00D5790C" w:rsidRDefault="00D5790C">
      <w:pPr>
        <w:rPr>
          <w:u w:val="single"/>
        </w:rPr>
      </w:pPr>
      <w:r w:rsidRPr="00D5790C">
        <w:rPr>
          <w:u w:val="single"/>
        </w:rPr>
        <w:t>Unusual or unique aspects of the course</w:t>
      </w:r>
    </w:p>
    <w:p w14:paraId="3F2B7599" w14:textId="55C0EA5F" w:rsidR="00153AC8" w:rsidRDefault="00153AC8" w:rsidP="00A40B2F">
      <w:pPr>
        <w:pStyle w:val="ListParagraph"/>
        <w:numPr>
          <w:ilvl w:val="0"/>
          <w:numId w:val="3"/>
        </w:numPr>
      </w:pPr>
      <w:r>
        <w:t xml:space="preserve">Large lecture course of </w:t>
      </w:r>
      <w:r w:rsidRPr="00A40B2F">
        <w:rPr>
          <w:u w:val="single"/>
        </w:rPr>
        <w:t>&gt;</w:t>
      </w:r>
      <w:r>
        <w:t xml:space="preserve"> 200 undergraduates</w:t>
      </w:r>
    </w:p>
    <w:p w14:paraId="64EC1AE5" w14:textId="61773BB2" w:rsidR="00153AC8" w:rsidRDefault="00153AC8" w:rsidP="00A40B2F">
      <w:pPr>
        <w:pStyle w:val="ListParagraph"/>
        <w:numPr>
          <w:ilvl w:val="0"/>
          <w:numId w:val="3"/>
        </w:numPr>
      </w:pPr>
      <w:r>
        <w:t>Required course for Biology majors, but is also taken by pre-med students</w:t>
      </w:r>
    </w:p>
    <w:p w14:paraId="3639F37B" w14:textId="1B750F3F" w:rsidR="00A40B2F" w:rsidRDefault="00A40B2F" w:rsidP="00A40B2F">
      <w:pPr>
        <w:pStyle w:val="ListParagraph"/>
        <w:numPr>
          <w:ilvl w:val="0"/>
          <w:numId w:val="3"/>
        </w:numPr>
      </w:pPr>
      <w:r>
        <w:t>Students in the class are largely first- and second-year students</w:t>
      </w:r>
    </w:p>
    <w:p w14:paraId="3F4FF5D5" w14:textId="74D6A5BF" w:rsidR="00153AC8" w:rsidRDefault="00153AC8" w:rsidP="00A40B2F">
      <w:pPr>
        <w:pStyle w:val="ListParagraph"/>
        <w:numPr>
          <w:ilvl w:val="0"/>
          <w:numId w:val="3"/>
        </w:numPr>
      </w:pPr>
      <w:r>
        <w:t>Course is a mixture of traditional lecture interspersed with student response questions. Some days are entirely devoted to active learning sessions.</w:t>
      </w:r>
    </w:p>
    <w:p w14:paraId="69A183A0" w14:textId="567E83E5" w:rsidR="00A40B2F" w:rsidRDefault="00A40B2F" w:rsidP="00A40B2F">
      <w:pPr>
        <w:pStyle w:val="ListParagraph"/>
        <w:numPr>
          <w:ilvl w:val="0"/>
          <w:numId w:val="3"/>
        </w:numPr>
      </w:pPr>
      <w:r>
        <w:t>Exams are held on select Mondays from 5:15-6:35 pm.</w:t>
      </w:r>
    </w:p>
    <w:p w14:paraId="0033E224" w14:textId="77777777" w:rsidR="00A40B2F" w:rsidRPr="00153AC8" w:rsidRDefault="00A40B2F"/>
    <w:p w14:paraId="2212F885" w14:textId="4CD4B8F8" w:rsidR="00D5790C" w:rsidRDefault="00D5790C"/>
    <w:p w14:paraId="03951D9A" w14:textId="15726D5E" w:rsidR="00D5123C" w:rsidRDefault="00D5123C">
      <w:pPr>
        <w:rPr>
          <w:u w:val="single"/>
        </w:rPr>
      </w:pPr>
      <w:r>
        <w:rPr>
          <w:u w:val="single"/>
        </w:rPr>
        <w:t>What aspects of the course / specific tasks are TAs involved in</w:t>
      </w:r>
      <w:r w:rsidR="008E4895">
        <w:rPr>
          <w:u w:val="single"/>
        </w:rPr>
        <w:t xml:space="preserve"> (what is the role of the TA in the course)?</w:t>
      </w:r>
    </w:p>
    <w:p w14:paraId="2AD754F7" w14:textId="4EA9A833" w:rsidR="00963A61" w:rsidRPr="00262AB1" w:rsidRDefault="00262AB1">
      <w:pPr>
        <w:rPr>
          <w:i/>
          <w:iCs/>
          <w:color w:val="000000" w:themeColor="text1"/>
        </w:rPr>
      </w:pPr>
      <w:r w:rsidRPr="00262AB1">
        <w:rPr>
          <w:i/>
          <w:iCs/>
          <w:color w:val="000000" w:themeColor="text1"/>
        </w:rPr>
        <w:t>Weekly duties f</w:t>
      </w:r>
      <w:r w:rsidR="00963A61" w:rsidRPr="00262AB1">
        <w:rPr>
          <w:i/>
          <w:iCs/>
          <w:color w:val="000000" w:themeColor="text1"/>
        </w:rPr>
        <w:t>or the class</w:t>
      </w:r>
      <w:r w:rsidR="00312548">
        <w:rPr>
          <w:i/>
          <w:iCs/>
          <w:color w:val="000000" w:themeColor="text1"/>
        </w:rPr>
        <w:t xml:space="preserve"> (total ~</w:t>
      </w:r>
      <w:r w:rsidR="00E63342">
        <w:rPr>
          <w:i/>
          <w:iCs/>
          <w:color w:val="000000" w:themeColor="text1"/>
        </w:rPr>
        <w:t>6</w:t>
      </w:r>
      <w:r w:rsidR="00312548">
        <w:rPr>
          <w:i/>
          <w:iCs/>
          <w:color w:val="000000" w:themeColor="text1"/>
        </w:rPr>
        <w:t xml:space="preserve"> hours)</w:t>
      </w:r>
    </w:p>
    <w:p w14:paraId="7B804A23" w14:textId="1DE471E6" w:rsidR="00963A61" w:rsidRPr="00262AB1" w:rsidRDefault="00963A61" w:rsidP="00262AB1">
      <w:pPr>
        <w:pStyle w:val="ListParagraph"/>
        <w:numPr>
          <w:ilvl w:val="0"/>
          <w:numId w:val="4"/>
        </w:numPr>
        <w:rPr>
          <w:color w:val="000000" w:themeColor="text1"/>
        </w:rPr>
      </w:pPr>
      <w:r w:rsidRPr="00262AB1">
        <w:rPr>
          <w:color w:val="000000" w:themeColor="text1"/>
        </w:rPr>
        <w:t>Attend lectures</w:t>
      </w:r>
      <w:r w:rsidR="00262AB1" w:rsidRPr="00262AB1">
        <w:rPr>
          <w:color w:val="000000" w:themeColor="text1"/>
        </w:rPr>
        <w:t>- 3 hours</w:t>
      </w:r>
    </w:p>
    <w:p w14:paraId="33267D02" w14:textId="0691FC16" w:rsidR="00963A61" w:rsidRPr="00262AB1" w:rsidRDefault="00963A61" w:rsidP="00262AB1">
      <w:pPr>
        <w:pStyle w:val="ListParagraph"/>
        <w:numPr>
          <w:ilvl w:val="0"/>
          <w:numId w:val="4"/>
        </w:numPr>
        <w:rPr>
          <w:color w:val="000000" w:themeColor="text1"/>
        </w:rPr>
      </w:pPr>
      <w:r w:rsidRPr="00262AB1">
        <w:rPr>
          <w:color w:val="000000" w:themeColor="text1"/>
        </w:rPr>
        <w:t>Help answer questions during active learning sessions</w:t>
      </w:r>
      <w:r w:rsidR="00262AB1" w:rsidRPr="00262AB1">
        <w:rPr>
          <w:color w:val="000000" w:themeColor="text1"/>
        </w:rPr>
        <w:t xml:space="preserve"> (no additional time requirement)</w:t>
      </w:r>
    </w:p>
    <w:p w14:paraId="7E066CFA" w14:textId="7601AEAE" w:rsidR="00963A61" w:rsidRDefault="00262AB1" w:rsidP="00262AB1">
      <w:pPr>
        <w:pStyle w:val="ListParagraph"/>
        <w:numPr>
          <w:ilvl w:val="0"/>
          <w:numId w:val="4"/>
        </w:numPr>
        <w:rPr>
          <w:color w:val="000000" w:themeColor="text1"/>
        </w:rPr>
      </w:pPr>
      <w:r w:rsidRPr="00262AB1">
        <w:rPr>
          <w:color w:val="000000" w:themeColor="text1"/>
        </w:rPr>
        <w:t>Hold regular weekly office hours- 2 hours</w:t>
      </w:r>
    </w:p>
    <w:p w14:paraId="39972E11" w14:textId="15829B71" w:rsidR="00F64B4A" w:rsidRPr="00262AB1" w:rsidRDefault="00F64B4A" w:rsidP="00262AB1">
      <w:pPr>
        <w:pStyle w:val="ListParagraph"/>
        <w:numPr>
          <w:ilvl w:val="0"/>
          <w:numId w:val="4"/>
        </w:numPr>
        <w:rPr>
          <w:color w:val="000000" w:themeColor="text1"/>
        </w:rPr>
      </w:pPr>
      <w:r>
        <w:rPr>
          <w:color w:val="000000" w:themeColor="text1"/>
        </w:rPr>
        <w:t xml:space="preserve">Answer </w:t>
      </w:r>
      <w:proofErr w:type="gramStart"/>
      <w:r>
        <w:rPr>
          <w:color w:val="000000" w:themeColor="text1"/>
        </w:rPr>
        <w:t>google</w:t>
      </w:r>
      <w:proofErr w:type="gramEnd"/>
      <w:r>
        <w:rPr>
          <w:color w:val="000000" w:themeColor="text1"/>
        </w:rPr>
        <w:t xml:space="preserve"> question sheet</w:t>
      </w:r>
      <w:r w:rsidR="00E63342">
        <w:rPr>
          <w:color w:val="000000" w:themeColor="text1"/>
        </w:rPr>
        <w:t>- 1 hour</w:t>
      </w:r>
    </w:p>
    <w:p w14:paraId="34859AEF" w14:textId="0495830B" w:rsidR="00963A61" w:rsidRDefault="00963A61">
      <w:pPr>
        <w:rPr>
          <w:color w:val="000000" w:themeColor="text1"/>
        </w:rPr>
      </w:pPr>
    </w:p>
    <w:p w14:paraId="76D0E3A8" w14:textId="18E80208" w:rsidR="00963A61" w:rsidRPr="00312548" w:rsidRDefault="00262AB1">
      <w:pPr>
        <w:rPr>
          <w:i/>
          <w:iCs/>
          <w:color w:val="000000" w:themeColor="text1"/>
        </w:rPr>
      </w:pPr>
      <w:r w:rsidRPr="00312548">
        <w:rPr>
          <w:i/>
          <w:iCs/>
          <w:color w:val="000000" w:themeColor="text1"/>
        </w:rPr>
        <w:t>Special duties for the exams</w:t>
      </w:r>
      <w:r w:rsidR="00312548">
        <w:rPr>
          <w:i/>
          <w:iCs/>
          <w:color w:val="000000" w:themeColor="text1"/>
        </w:rPr>
        <w:t xml:space="preserve"> (total ~11 hours)</w:t>
      </w:r>
    </w:p>
    <w:p w14:paraId="47C266AF" w14:textId="12E593A5" w:rsidR="00262AB1" w:rsidRPr="00312548" w:rsidRDefault="00262AB1" w:rsidP="00312548">
      <w:pPr>
        <w:pStyle w:val="ListParagraph"/>
        <w:numPr>
          <w:ilvl w:val="0"/>
          <w:numId w:val="5"/>
        </w:numPr>
        <w:rPr>
          <w:color w:val="000000" w:themeColor="text1"/>
        </w:rPr>
      </w:pPr>
      <w:r w:rsidRPr="00312548">
        <w:rPr>
          <w:color w:val="000000" w:themeColor="text1"/>
        </w:rPr>
        <w:t>Proofread exam forms</w:t>
      </w:r>
      <w:r w:rsidR="00312548">
        <w:rPr>
          <w:color w:val="000000" w:themeColor="text1"/>
        </w:rPr>
        <w:t>- 1 hour</w:t>
      </w:r>
    </w:p>
    <w:p w14:paraId="1CE4516E" w14:textId="0D893629" w:rsidR="00262AB1" w:rsidRPr="00312548" w:rsidRDefault="00262AB1" w:rsidP="00312548">
      <w:pPr>
        <w:pStyle w:val="ListParagraph"/>
        <w:numPr>
          <w:ilvl w:val="0"/>
          <w:numId w:val="5"/>
        </w:numPr>
        <w:rPr>
          <w:color w:val="000000" w:themeColor="text1"/>
        </w:rPr>
      </w:pPr>
      <w:r w:rsidRPr="00312548">
        <w:rPr>
          <w:color w:val="000000" w:themeColor="text1"/>
        </w:rPr>
        <w:t>Make scantron keys for each exam form</w:t>
      </w:r>
      <w:r w:rsidR="00312548">
        <w:rPr>
          <w:color w:val="000000" w:themeColor="text1"/>
        </w:rPr>
        <w:t>- 1 hour</w:t>
      </w:r>
    </w:p>
    <w:p w14:paraId="13A74462" w14:textId="7D4F2259" w:rsidR="00262AB1" w:rsidRPr="00312548" w:rsidRDefault="00262AB1" w:rsidP="00312548">
      <w:pPr>
        <w:pStyle w:val="ListParagraph"/>
        <w:numPr>
          <w:ilvl w:val="0"/>
          <w:numId w:val="5"/>
        </w:numPr>
        <w:rPr>
          <w:color w:val="000000" w:themeColor="text1"/>
        </w:rPr>
      </w:pPr>
      <w:r w:rsidRPr="00312548">
        <w:rPr>
          <w:color w:val="000000" w:themeColor="text1"/>
        </w:rPr>
        <w:t>Make the required number of copies for each exam form</w:t>
      </w:r>
      <w:r w:rsidR="00312548">
        <w:rPr>
          <w:color w:val="000000" w:themeColor="text1"/>
        </w:rPr>
        <w:t>- 2 hours</w:t>
      </w:r>
    </w:p>
    <w:p w14:paraId="025E1097" w14:textId="4B7B7D26" w:rsidR="00D5123C" w:rsidRPr="00312548" w:rsidRDefault="00963A61" w:rsidP="00312548">
      <w:pPr>
        <w:pStyle w:val="ListParagraph"/>
        <w:numPr>
          <w:ilvl w:val="0"/>
          <w:numId w:val="5"/>
        </w:numPr>
        <w:rPr>
          <w:color w:val="000000" w:themeColor="text1"/>
        </w:rPr>
      </w:pPr>
      <w:r w:rsidRPr="00312548">
        <w:rPr>
          <w:color w:val="000000" w:themeColor="text1"/>
        </w:rPr>
        <w:t>Proctor exams</w:t>
      </w:r>
      <w:r w:rsidR="00312548">
        <w:rPr>
          <w:color w:val="000000" w:themeColor="text1"/>
        </w:rPr>
        <w:t>- 2 hours</w:t>
      </w:r>
    </w:p>
    <w:p w14:paraId="64069B63" w14:textId="51546028" w:rsidR="00312548" w:rsidRPr="00312548" w:rsidRDefault="00312548" w:rsidP="00312548">
      <w:pPr>
        <w:pStyle w:val="ListParagraph"/>
        <w:numPr>
          <w:ilvl w:val="0"/>
          <w:numId w:val="5"/>
        </w:numPr>
        <w:rPr>
          <w:color w:val="000000" w:themeColor="text1"/>
        </w:rPr>
      </w:pPr>
      <w:r w:rsidRPr="00312548">
        <w:rPr>
          <w:color w:val="000000" w:themeColor="text1"/>
        </w:rPr>
        <w:t>Check SUID names with exam forms and scantrons</w:t>
      </w:r>
      <w:r>
        <w:rPr>
          <w:color w:val="000000" w:themeColor="text1"/>
        </w:rPr>
        <w:t xml:space="preserve"> (no additional time requirement)</w:t>
      </w:r>
    </w:p>
    <w:p w14:paraId="1544F779" w14:textId="72A58278" w:rsidR="00262AB1" w:rsidRPr="00312548" w:rsidRDefault="00262AB1" w:rsidP="00312548">
      <w:pPr>
        <w:pStyle w:val="ListParagraph"/>
        <w:numPr>
          <w:ilvl w:val="0"/>
          <w:numId w:val="5"/>
        </w:numPr>
        <w:rPr>
          <w:color w:val="000000" w:themeColor="text1"/>
        </w:rPr>
      </w:pPr>
      <w:r w:rsidRPr="00312548">
        <w:rPr>
          <w:color w:val="000000" w:themeColor="text1"/>
        </w:rPr>
        <w:t>Pick up scantrons from CDS</w:t>
      </w:r>
      <w:r w:rsidR="00312548">
        <w:rPr>
          <w:color w:val="000000" w:themeColor="text1"/>
        </w:rPr>
        <w:t>- 1 hour</w:t>
      </w:r>
    </w:p>
    <w:p w14:paraId="1FD954C1" w14:textId="2C57C867" w:rsidR="00262AB1" w:rsidRPr="00312548" w:rsidRDefault="00262AB1" w:rsidP="00312548">
      <w:pPr>
        <w:pStyle w:val="ListParagraph"/>
        <w:numPr>
          <w:ilvl w:val="0"/>
          <w:numId w:val="5"/>
        </w:numPr>
        <w:rPr>
          <w:color w:val="000000" w:themeColor="text1"/>
        </w:rPr>
      </w:pPr>
      <w:r w:rsidRPr="00312548">
        <w:rPr>
          <w:color w:val="000000" w:themeColor="text1"/>
        </w:rPr>
        <w:t>Take</w:t>
      </w:r>
      <w:r w:rsidR="00A90BDC">
        <w:rPr>
          <w:color w:val="000000" w:themeColor="text1"/>
        </w:rPr>
        <w:t xml:space="preserve"> (and pick up)</w:t>
      </w:r>
      <w:r w:rsidRPr="00312548">
        <w:rPr>
          <w:color w:val="000000" w:themeColor="text1"/>
        </w:rPr>
        <w:t xml:space="preserve"> scantrons to OIRA</w:t>
      </w:r>
      <w:r w:rsidR="00312548">
        <w:rPr>
          <w:color w:val="000000" w:themeColor="text1"/>
        </w:rPr>
        <w:t>- 1 hour</w:t>
      </w:r>
    </w:p>
    <w:p w14:paraId="4318663F" w14:textId="7041FADF" w:rsidR="00312548" w:rsidRPr="00312548" w:rsidRDefault="00312548" w:rsidP="00312548">
      <w:pPr>
        <w:pStyle w:val="ListParagraph"/>
        <w:numPr>
          <w:ilvl w:val="0"/>
          <w:numId w:val="5"/>
        </w:numPr>
        <w:rPr>
          <w:color w:val="000000" w:themeColor="text1"/>
        </w:rPr>
      </w:pPr>
      <w:r w:rsidRPr="00312548">
        <w:rPr>
          <w:color w:val="000000" w:themeColor="text1"/>
        </w:rPr>
        <w:t>Grade individual scantrons as needed</w:t>
      </w:r>
      <w:r>
        <w:rPr>
          <w:color w:val="000000" w:themeColor="text1"/>
        </w:rPr>
        <w:t xml:space="preserve"> (varies, this only occurs as exceptions)</w:t>
      </w:r>
    </w:p>
    <w:p w14:paraId="2CEE3776" w14:textId="4ABAEE54" w:rsidR="00312548" w:rsidRDefault="00312548" w:rsidP="00312548">
      <w:pPr>
        <w:pStyle w:val="ListParagraph"/>
        <w:numPr>
          <w:ilvl w:val="0"/>
          <w:numId w:val="5"/>
        </w:numPr>
        <w:rPr>
          <w:color w:val="000000" w:themeColor="text1"/>
        </w:rPr>
      </w:pPr>
      <w:r w:rsidRPr="00312548">
        <w:rPr>
          <w:color w:val="000000" w:themeColor="text1"/>
        </w:rPr>
        <w:t>Retrieve exams and scantrons for students to review during office hours</w:t>
      </w:r>
      <w:r>
        <w:rPr>
          <w:color w:val="000000" w:themeColor="text1"/>
        </w:rPr>
        <w:t>- 1 hour</w:t>
      </w:r>
    </w:p>
    <w:p w14:paraId="67B02BDF" w14:textId="7C8E496D" w:rsidR="00312548" w:rsidRPr="00312548" w:rsidRDefault="00312548" w:rsidP="00312548">
      <w:pPr>
        <w:pStyle w:val="ListParagraph"/>
        <w:numPr>
          <w:ilvl w:val="0"/>
          <w:numId w:val="5"/>
        </w:numPr>
        <w:rPr>
          <w:color w:val="000000" w:themeColor="text1"/>
        </w:rPr>
      </w:pPr>
      <w:r>
        <w:rPr>
          <w:color w:val="000000" w:themeColor="text1"/>
        </w:rPr>
        <w:t>Proctor any rescheduled exams- 2 hours</w:t>
      </w:r>
    </w:p>
    <w:p w14:paraId="1FC5A0E7" w14:textId="77777777" w:rsidR="00262AB1" w:rsidRDefault="00262AB1">
      <w:pPr>
        <w:rPr>
          <w:color w:val="000000" w:themeColor="text1"/>
        </w:rPr>
      </w:pPr>
    </w:p>
    <w:p w14:paraId="054DCFDD" w14:textId="77777777" w:rsidR="00963A61" w:rsidRDefault="00963A61">
      <w:pPr>
        <w:rPr>
          <w:u w:val="single"/>
        </w:rPr>
      </w:pPr>
    </w:p>
    <w:p w14:paraId="17C8D3D8" w14:textId="6E218716" w:rsidR="00D5790C" w:rsidRPr="00D5790C" w:rsidRDefault="00D5790C">
      <w:pPr>
        <w:rPr>
          <w:u w:val="single"/>
        </w:rPr>
      </w:pPr>
      <w:r w:rsidRPr="00D5790C">
        <w:rPr>
          <w:u w:val="single"/>
        </w:rPr>
        <w:t>Expectations for TAs</w:t>
      </w:r>
      <w:r w:rsidR="00F208EF" w:rsidRPr="00F208EF">
        <w:rPr>
          <w:i/>
          <w:iCs/>
        </w:rPr>
        <w:t xml:space="preserve"> (things that should be specified in the job description for the specific course)</w:t>
      </w:r>
    </w:p>
    <w:p w14:paraId="1FFDE2FB" w14:textId="69F96B2E" w:rsidR="00D5790C" w:rsidRDefault="00D5790C"/>
    <w:p w14:paraId="2091C62A" w14:textId="124C7F9B" w:rsidR="00D5790C" w:rsidRDefault="00D5790C" w:rsidP="00D5790C">
      <w:pPr>
        <w:pStyle w:val="ListParagraph"/>
        <w:numPr>
          <w:ilvl w:val="0"/>
          <w:numId w:val="1"/>
        </w:numPr>
      </w:pPr>
      <w:r>
        <w:t>TA meetings (</w:t>
      </w:r>
      <w:r w:rsidR="008E4895">
        <w:t xml:space="preserve">schedule and </w:t>
      </w:r>
      <w:r>
        <w:t>duration</w:t>
      </w:r>
      <w:r w:rsidR="008E4895">
        <w:t xml:space="preserve"> of meetings outside class between professor and TA(s)</w:t>
      </w:r>
      <w:r>
        <w:t>)</w:t>
      </w:r>
      <w:r w:rsidR="00794AF6">
        <w:t>: We will have a meeting before the semester begins to discuss the course</w:t>
      </w:r>
      <w:r w:rsidR="00750861">
        <w:t>, and a second meeting before the first exam</w:t>
      </w:r>
      <w:r w:rsidR="00794AF6">
        <w:t>. Other meetings will be scheduled as needed.</w:t>
      </w:r>
    </w:p>
    <w:p w14:paraId="6BC603E6" w14:textId="47254492" w:rsidR="00D5790C" w:rsidRDefault="00D5790C" w:rsidP="00D5790C">
      <w:pPr>
        <w:pStyle w:val="ListParagraph"/>
        <w:numPr>
          <w:ilvl w:val="0"/>
          <w:numId w:val="1"/>
        </w:numPr>
      </w:pPr>
      <w:r>
        <w:t xml:space="preserve">Office Hours </w:t>
      </w:r>
      <w:r w:rsidR="008E4895">
        <w:t>(schedule and duration of office hours TA should hold, if any)</w:t>
      </w:r>
      <w:r w:rsidR="00794AF6">
        <w:t>: TAs should hold office hours for 2 hours each week.</w:t>
      </w:r>
    </w:p>
    <w:p w14:paraId="42AC47E5" w14:textId="113861CF" w:rsidR="00D5790C" w:rsidRDefault="00D5790C" w:rsidP="00D5790C">
      <w:pPr>
        <w:pStyle w:val="ListParagraph"/>
        <w:numPr>
          <w:ilvl w:val="0"/>
          <w:numId w:val="1"/>
        </w:numPr>
      </w:pPr>
      <w:r>
        <w:t xml:space="preserve">Expectation for </w:t>
      </w:r>
      <w:r w:rsidR="008E4895">
        <w:t xml:space="preserve">TAs </w:t>
      </w:r>
      <w:r>
        <w:t>meeting with students outside office hours</w:t>
      </w:r>
      <w:r w:rsidR="00794AF6">
        <w:t xml:space="preserve">: If a student cannot attend any of the established office hour times, </w:t>
      </w:r>
      <w:r w:rsidR="007B090F">
        <w:t>Dr. Hall will attempt to schedule a meeting with the student. Only in special circumstances will Dr. Hall ask a TA to meet with students outside normal office hours.</w:t>
      </w:r>
    </w:p>
    <w:p w14:paraId="05A162EC" w14:textId="5BD82E61" w:rsidR="008E4895" w:rsidRDefault="008E4895" w:rsidP="00D5790C">
      <w:pPr>
        <w:pStyle w:val="ListParagraph"/>
        <w:numPr>
          <w:ilvl w:val="0"/>
          <w:numId w:val="1"/>
        </w:numPr>
      </w:pPr>
      <w:r>
        <w:t>Procedures to follow if TA is ill</w:t>
      </w:r>
      <w:r w:rsidR="00152A62">
        <w:t>: Contact Dr. Hall as soon as possible. She will arrange for your TA duties to be covered until their return.</w:t>
      </w:r>
    </w:p>
    <w:p w14:paraId="5AAA6CC2" w14:textId="5C4E0C00" w:rsidR="008E4895" w:rsidRDefault="008E4895" w:rsidP="00D5790C">
      <w:pPr>
        <w:pStyle w:val="ListParagraph"/>
        <w:numPr>
          <w:ilvl w:val="0"/>
          <w:numId w:val="1"/>
        </w:numPr>
      </w:pPr>
      <w:r>
        <w:t xml:space="preserve">Response time for emails from the </w:t>
      </w:r>
      <w:r w:rsidR="00CA2813">
        <w:t>faculty member</w:t>
      </w:r>
      <w:r w:rsidR="00750861">
        <w:t>: Please return emails within 24 hours.</w:t>
      </w:r>
    </w:p>
    <w:p w14:paraId="2A992742" w14:textId="2EA3471D" w:rsidR="008E4895" w:rsidRDefault="008E4895" w:rsidP="00D5790C">
      <w:pPr>
        <w:pStyle w:val="ListParagraph"/>
        <w:numPr>
          <w:ilvl w:val="0"/>
          <w:numId w:val="1"/>
        </w:numPr>
      </w:pPr>
      <w:r>
        <w:t>Response time for emails from students in the class</w:t>
      </w:r>
      <w:r w:rsidR="00750861">
        <w:t>: The syllabus states that students should expect responses from TAs within 48 hours.</w:t>
      </w:r>
    </w:p>
    <w:p w14:paraId="2BFFAF10" w14:textId="5537CFE4" w:rsidR="008E4895" w:rsidRDefault="008E4895" w:rsidP="00D5790C">
      <w:pPr>
        <w:pStyle w:val="ListParagraph"/>
        <w:numPr>
          <w:ilvl w:val="0"/>
          <w:numId w:val="1"/>
        </w:numPr>
      </w:pPr>
      <w:r>
        <w:t>Turn</w:t>
      </w:r>
      <w:r w:rsidR="00C62D7C">
        <w:t>-</w:t>
      </w:r>
      <w:r>
        <w:t>around time for grading and inputting grades in blackboard</w:t>
      </w:r>
      <w:r w:rsidR="00555D19">
        <w:t>: N/A</w:t>
      </w:r>
    </w:p>
    <w:p w14:paraId="20D7EC88" w14:textId="26AA2A75" w:rsidR="00D5790C" w:rsidRDefault="00D5790C" w:rsidP="00D5790C"/>
    <w:p w14:paraId="692B859F" w14:textId="58A9EA6D" w:rsidR="00D5790C" w:rsidRDefault="00D5790C" w:rsidP="00D5790C">
      <w:pPr>
        <w:rPr>
          <w:u w:val="single"/>
        </w:rPr>
      </w:pPr>
      <w:r w:rsidRPr="00D5790C">
        <w:rPr>
          <w:u w:val="single"/>
        </w:rPr>
        <w:lastRenderedPageBreak/>
        <w:t>Commitments by faculty member</w:t>
      </w:r>
      <w:r w:rsidR="00F208EF" w:rsidRPr="00F208EF">
        <w:t xml:space="preserve"> </w:t>
      </w:r>
      <w:r w:rsidR="00F208EF" w:rsidRPr="00F208EF">
        <w:rPr>
          <w:i/>
          <w:iCs/>
        </w:rPr>
        <w:t xml:space="preserve"> (things that should be specified in the job description for the specific course)</w:t>
      </w:r>
    </w:p>
    <w:p w14:paraId="1C09E559" w14:textId="6539528F" w:rsidR="004B3C69" w:rsidRDefault="00F208EF" w:rsidP="004B3C69">
      <w:pPr>
        <w:pStyle w:val="ListParagraph"/>
        <w:numPr>
          <w:ilvl w:val="0"/>
          <w:numId w:val="2"/>
        </w:numPr>
      </w:pPr>
      <w:r>
        <w:t>Time within which the faculty member will respond to</w:t>
      </w:r>
      <w:r w:rsidR="004B3C69" w:rsidRPr="004B3C69">
        <w:t xml:space="preserve"> emails from TAs</w:t>
      </w:r>
      <w:r w:rsidR="00555D19">
        <w:t>: I pledge to respond within 24 hours.</w:t>
      </w:r>
    </w:p>
    <w:p w14:paraId="72563910" w14:textId="14EB9C12" w:rsidR="00CA2813" w:rsidRDefault="00CA2813" w:rsidP="004B3C69">
      <w:pPr>
        <w:pStyle w:val="ListParagraph"/>
        <w:numPr>
          <w:ilvl w:val="0"/>
          <w:numId w:val="2"/>
        </w:numPr>
      </w:pPr>
      <w:r>
        <w:t xml:space="preserve">Timing of when grading rubrics, course materials </w:t>
      </w:r>
      <w:proofErr w:type="spellStart"/>
      <w:r>
        <w:t>etc</w:t>
      </w:r>
      <w:proofErr w:type="spellEnd"/>
      <w:r>
        <w:t xml:space="preserve"> will be provided to TAs</w:t>
      </w:r>
      <w:r w:rsidR="00555D19">
        <w:t>: I will try to get course materials to the TAs one week in advance.</w:t>
      </w:r>
    </w:p>
    <w:p w14:paraId="123489EF" w14:textId="3316B74F" w:rsidR="00F208EF" w:rsidRDefault="00F208EF" w:rsidP="00F208EF">
      <w:pPr>
        <w:pStyle w:val="ListParagraph"/>
        <w:numPr>
          <w:ilvl w:val="0"/>
          <w:numId w:val="2"/>
        </w:numPr>
      </w:pPr>
      <w:r>
        <w:t>If TAs are responsible for developing class activities, the length of time before class by which faculty will provide TAs with any materials that they need. This should be at least a week before the class time.</w:t>
      </w:r>
      <w:r w:rsidR="00BA3254">
        <w:t xml:space="preserve">: Preparation of </w:t>
      </w:r>
      <w:r w:rsidR="002B4E1A">
        <w:t>activities</w:t>
      </w:r>
      <w:r w:rsidR="00BA3254">
        <w:t xml:space="preserve"> for this course by TAs would be on a volunteer basis only. </w:t>
      </w:r>
      <w:r w:rsidR="002B4E1A">
        <w:t>Materials required will be provided at least a week in advance.</w:t>
      </w:r>
    </w:p>
    <w:p w14:paraId="660613DA" w14:textId="77777777" w:rsidR="00F208EF" w:rsidRDefault="00F208EF" w:rsidP="00F208EF">
      <w:pPr>
        <w:pStyle w:val="ListParagraph"/>
      </w:pPr>
    </w:p>
    <w:p w14:paraId="0EFB8626" w14:textId="77777777" w:rsidR="004B3C69" w:rsidRPr="004B3C69" w:rsidRDefault="004B3C69" w:rsidP="004B3C69"/>
    <w:p w14:paraId="5A66BCE4" w14:textId="418788F0" w:rsidR="00D5123C" w:rsidRDefault="00D5123C" w:rsidP="00D5790C">
      <w:pPr>
        <w:rPr>
          <w:u w:val="single"/>
        </w:rPr>
      </w:pPr>
      <w:r>
        <w:rPr>
          <w:u w:val="single"/>
        </w:rPr>
        <w:t>General Biology Department Expectations</w:t>
      </w:r>
      <w:r w:rsidR="00B07AAB">
        <w:rPr>
          <w:u w:val="single"/>
        </w:rPr>
        <w:t xml:space="preserve"> or TAs and faculty</w:t>
      </w:r>
    </w:p>
    <w:p w14:paraId="4CC84DAB" w14:textId="22E0437A" w:rsidR="00D5123C" w:rsidRPr="00D5123C" w:rsidRDefault="00D5123C" w:rsidP="00D5790C">
      <w:r w:rsidRPr="00D5123C">
        <w:t xml:space="preserve">TAs should work a </w:t>
      </w:r>
      <w:r w:rsidRPr="00EC625B">
        <w:t>maximum</w:t>
      </w:r>
      <w:r w:rsidRPr="00D5123C">
        <w:t xml:space="preserve"> of 20 hours a week on their TA responsibilities.</w:t>
      </w:r>
    </w:p>
    <w:p w14:paraId="17260332" w14:textId="1FEDB7AC" w:rsidR="001B5E40" w:rsidRPr="001B5E40" w:rsidRDefault="008331B2" w:rsidP="001B5E40">
      <w:pPr>
        <w:rPr>
          <w:rFonts w:ascii="Calibri" w:eastAsia="Times New Roman" w:hAnsi="Calibri" w:cs="Calibri"/>
          <w:color w:val="000000"/>
        </w:rPr>
      </w:pPr>
      <w:r>
        <w:t>TA</w:t>
      </w:r>
      <w:r w:rsidR="00D5123C" w:rsidRPr="00D5123C">
        <w:t xml:space="preserve"> contracts run </w:t>
      </w:r>
      <w:r w:rsidR="001B5E40">
        <w:t>from two weeks before classes start until December 31</w:t>
      </w:r>
      <w:r w:rsidR="001B5E40" w:rsidRPr="001B5E40">
        <w:rPr>
          <w:vertAlign w:val="superscript"/>
        </w:rPr>
        <w:t>st</w:t>
      </w:r>
      <w:r w:rsidR="00D5123C" w:rsidRPr="00D5123C">
        <w:t xml:space="preserve"> (fall semester) and </w:t>
      </w:r>
      <w:r w:rsidR="001B5E40">
        <w:t>from January 1</w:t>
      </w:r>
      <w:r w:rsidR="001B5E40" w:rsidRPr="001B5E40">
        <w:rPr>
          <w:vertAlign w:val="superscript"/>
        </w:rPr>
        <w:t>st</w:t>
      </w:r>
      <w:r w:rsidR="001B5E40">
        <w:t xml:space="preserve"> until a week after graduation </w:t>
      </w:r>
      <w:r w:rsidR="00D5123C" w:rsidRPr="00D5123C">
        <w:t>(spring semester)</w:t>
      </w:r>
      <w:r w:rsidR="00EC625B">
        <w:t>.</w:t>
      </w:r>
      <w:r w:rsidR="001B5E40">
        <w:t xml:space="preserve"> </w:t>
      </w:r>
    </w:p>
    <w:p w14:paraId="3A08A646" w14:textId="77777777" w:rsidR="00D5123C" w:rsidRPr="00D5123C" w:rsidRDefault="00D5123C" w:rsidP="00D5790C"/>
    <w:p w14:paraId="08CC95BC" w14:textId="18A5EAC3" w:rsidR="00D5123C" w:rsidRDefault="00D5123C" w:rsidP="00D5790C">
      <w:r w:rsidRPr="00D5123C">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expected turn-around time for grading</w:t>
      </w:r>
      <w:r>
        <w:t>).</w:t>
      </w:r>
      <w:r w:rsidR="00345E39">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F2"/>
    <w:multiLevelType w:val="hybridMultilevel"/>
    <w:tmpl w:val="64AC89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763157"/>
    <w:multiLevelType w:val="hybridMultilevel"/>
    <w:tmpl w:val="472A98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960976"/>
    <w:multiLevelType w:val="hybridMultilevel"/>
    <w:tmpl w:val="2416D5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1421923">
    <w:abstractNumId w:val="1"/>
  </w:num>
  <w:num w:numId="2" w16cid:durableId="207453448">
    <w:abstractNumId w:val="2"/>
  </w:num>
  <w:num w:numId="3" w16cid:durableId="850995715">
    <w:abstractNumId w:val="4"/>
  </w:num>
  <w:num w:numId="4" w16cid:durableId="873007443">
    <w:abstractNumId w:val="3"/>
  </w:num>
  <w:num w:numId="5" w16cid:durableId="43105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2A62"/>
    <w:rsid w:val="00153AC8"/>
    <w:rsid w:val="00154D5C"/>
    <w:rsid w:val="00165DA0"/>
    <w:rsid w:val="00177C97"/>
    <w:rsid w:val="001A10A8"/>
    <w:rsid w:val="001B3399"/>
    <w:rsid w:val="001B5E40"/>
    <w:rsid w:val="001D240F"/>
    <w:rsid w:val="001D6FF8"/>
    <w:rsid w:val="001D7DD9"/>
    <w:rsid w:val="001E15C4"/>
    <w:rsid w:val="001F3DD3"/>
    <w:rsid w:val="00215509"/>
    <w:rsid w:val="002365C3"/>
    <w:rsid w:val="00237849"/>
    <w:rsid w:val="00242471"/>
    <w:rsid w:val="002427CE"/>
    <w:rsid w:val="00242AD1"/>
    <w:rsid w:val="002505EA"/>
    <w:rsid w:val="002522B9"/>
    <w:rsid w:val="00262AB1"/>
    <w:rsid w:val="00270BFD"/>
    <w:rsid w:val="0027232D"/>
    <w:rsid w:val="0029638E"/>
    <w:rsid w:val="00296441"/>
    <w:rsid w:val="002A1AD4"/>
    <w:rsid w:val="002A335B"/>
    <w:rsid w:val="002B4E1A"/>
    <w:rsid w:val="002B5AA9"/>
    <w:rsid w:val="002C111E"/>
    <w:rsid w:val="002E3B99"/>
    <w:rsid w:val="002F041E"/>
    <w:rsid w:val="00304B96"/>
    <w:rsid w:val="00307911"/>
    <w:rsid w:val="00312548"/>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47A45"/>
    <w:rsid w:val="0045436F"/>
    <w:rsid w:val="004665B4"/>
    <w:rsid w:val="00485626"/>
    <w:rsid w:val="00491F8C"/>
    <w:rsid w:val="00495D76"/>
    <w:rsid w:val="004B369F"/>
    <w:rsid w:val="004B3C69"/>
    <w:rsid w:val="004B7FF3"/>
    <w:rsid w:val="004C23FD"/>
    <w:rsid w:val="004D2001"/>
    <w:rsid w:val="004D4ADD"/>
    <w:rsid w:val="004E118D"/>
    <w:rsid w:val="004E5B08"/>
    <w:rsid w:val="004F3E19"/>
    <w:rsid w:val="004F5967"/>
    <w:rsid w:val="005056EB"/>
    <w:rsid w:val="00511273"/>
    <w:rsid w:val="00515D1F"/>
    <w:rsid w:val="00516C0D"/>
    <w:rsid w:val="00555D19"/>
    <w:rsid w:val="00556BF0"/>
    <w:rsid w:val="00564652"/>
    <w:rsid w:val="00564EC0"/>
    <w:rsid w:val="005722AA"/>
    <w:rsid w:val="005C4477"/>
    <w:rsid w:val="005D0673"/>
    <w:rsid w:val="005D46F5"/>
    <w:rsid w:val="005E03EF"/>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E0A91"/>
    <w:rsid w:val="00701A71"/>
    <w:rsid w:val="007028FE"/>
    <w:rsid w:val="00703331"/>
    <w:rsid w:val="00713F21"/>
    <w:rsid w:val="007331FE"/>
    <w:rsid w:val="007409B0"/>
    <w:rsid w:val="00744B58"/>
    <w:rsid w:val="00750861"/>
    <w:rsid w:val="00757CD8"/>
    <w:rsid w:val="007616E7"/>
    <w:rsid w:val="00790A63"/>
    <w:rsid w:val="00794AF6"/>
    <w:rsid w:val="007A2D63"/>
    <w:rsid w:val="007B090F"/>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50834"/>
    <w:rsid w:val="00963A61"/>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A1B"/>
    <w:rsid w:val="00A2081D"/>
    <w:rsid w:val="00A274D8"/>
    <w:rsid w:val="00A36B50"/>
    <w:rsid w:val="00A40135"/>
    <w:rsid w:val="00A40B2F"/>
    <w:rsid w:val="00A479AC"/>
    <w:rsid w:val="00A641C2"/>
    <w:rsid w:val="00A84E9E"/>
    <w:rsid w:val="00A90BDC"/>
    <w:rsid w:val="00A974AA"/>
    <w:rsid w:val="00AA3188"/>
    <w:rsid w:val="00AA51DF"/>
    <w:rsid w:val="00AC62B6"/>
    <w:rsid w:val="00AC7E0C"/>
    <w:rsid w:val="00AD56C8"/>
    <w:rsid w:val="00B03144"/>
    <w:rsid w:val="00B07AAB"/>
    <w:rsid w:val="00B315A8"/>
    <w:rsid w:val="00B3591A"/>
    <w:rsid w:val="00B45A6A"/>
    <w:rsid w:val="00B55F12"/>
    <w:rsid w:val="00B707D5"/>
    <w:rsid w:val="00B81E7D"/>
    <w:rsid w:val="00B94D76"/>
    <w:rsid w:val="00BA3254"/>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97679"/>
    <w:rsid w:val="00CA2813"/>
    <w:rsid w:val="00CA71F3"/>
    <w:rsid w:val="00CB2674"/>
    <w:rsid w:val="00CC3957"/>
    <w:rsid w:val="00CE4A12"/>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44322"/>
    <w:rsid w:val="00E51977"/>
    <w:rsid w:val="00E538B8"/>
    <w:rsid w:val="00E54A59"/>
    <w:rsid w:val="00E63342"/>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4B4A"/>
    <w:rsid w:val="00F6575C"/>
    <w:rsid w:val="00F70F14"/>
    <w:rsid w:val="00F7421E"/>
    <w:rsid w:val="00F801ED"/>
    <w:rsid w:val="00FB3CA7"/>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Sarah E Hall</cp:lastModifiedBy>
  <cp:revision>2</cp:revision>
  <dcterms:created xsi:type="dcterms:W3CDTF">2023-01-10T18:04:00Z</dcterms:created>
  <dcterms:modified xsi:type="dcterms:W3CDTF">2023-01-10T18:04:00Z</dcterms:modified>
</cp:coreProperties>
</file>